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93F83" w:rsidTr="00C93F83">
        <w:tc>
          <w:tcPr>
            <w:tcW w:w="4644" w:type="dxa"/>
          </w:tcPr>
          <w:p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3F83" w:rsidRPr="00C93F83" w:rsidRDefault="00C93F83" w:rsidP="00A6004A">
            <w:pPr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>Приложение № 1</w:t>
            </w:r>
          </w:p>
        </w:tc>
      </w:tr>
      <w:tr w:rsidR="00C93F83" w:rsidTr="00C93F83">
        <w:tc>
          <w:tcPr>
            <w:tcW w:w="4644" w:type="dxa"/>
          </w:tcPr>
          <w:p w:rsidR="00C93F83" w:rsidRDefault="00C93F83" w:rsidP="009F1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3F83" w:rsidRPr="00C93F83" w:rsidRDefault="00104910" w:rsidP="0015379D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 централизованного ведения бюджетного (бухгалтерского) учета государственных органов исполнительной власти Республики Карелия, государственных казенных, бюджетных и автономных учреждений</w:t>
            </w:r>
            <w:r w:rsidR="0015379D"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="006F18E9">
              <w:rPr>
                <w:sz w:val="20"/>
                <w:szCs w:val="20"/>
                <w:lang w:eastAsia="en-US"/>
              </w:rPr>
              <w:t xml:space="preserve">, </w:t>
            </w:r>
            <w:r w:rsidRPr="00104910">
              <w:rPr>
                <w:sz w:val="20"/>
                <w:szCs w:val="20"/>
                <w:lang w:eastAsia="en-US"/>
              </w:rPr>
              <w:t>в отношении которых Государственное казенное учреждение Республики Карелия «Центр бухгалтерского и аналитического сопровождения» осуществляет переданные полномочия по ведению бюджетного (бухгалтерского) учета</w:t>
            </w:r>
          </w:p>
        </w:tc>
      </w:tr>
    </w:tbl>
    <w:p w:rsidR="009F1EE7" w:rsidRDefault="009F1EE7" w:rsidP="009F1EE7">
      <w:pPr>
        <w:ind w:firstLine="4320"/>
        <w:jc w:val="center"/>
        <w:rPr>
          <w:b/>
          <w:sz w:val="28"/>
          <w:szCs w:val="28"/>
        </w:rPr>
      </w:pPr>
    </w:p>
    <w:p w:rsidR="003C5ED1" w:rsidRDefault="007E0611" w:rsidP="007E0611">
      <w:pPr>
        <w:ind w:firstLine="709"/>
        <w:jc w:val="center"/>
        <w:rPr>
          <w:b/>
          <w:sz w:val="28"/>
          <w:szCs w:val="28"/>
        </w:rPr>
      </w:pPr>
      <w:r w:rsidRPr="007E0611">
        <w:rPr>
          <w:b/>
          <w:sz w:val="28"/>
          <w:szCs w:val="28"/>
        </w:rPr>
        <w:t>Перечень субъектов централизованного учета</w:t>
      </w:r>
    </w:p>
    <w:p w:rsidR="00E97AB4" w:rsidRDefault="00E97AB4" w:rsidP="007E0611">
      <w:pPr>
        <w:ind w:firstLine="709"/>
        <w:jc w:val="center"/>
        <w:rPr>
          <w:b/>
          <w:sz w:val="28"/>
          <w:szCs w:val="28"/>
        </w:rPr>
      </w:pPr>
    </w:p>
    <w:p w:rsidR="00E97AB4" w:rsidRDefault="00E97AB4" w:rsidP="007E0611">
      <w:pPr>
        <w:ind w:firstLine="709"/>
        <w:jc w:val="center"/>
        <w:rPr>
          <w:b/>
          <w:sz w:val="28"/>
          <w:szCs w:val="28"/>
        </w:rPr>
      </w:pPr>
    </w:p>
    <w:p w:rsidR="00334FF1" w:rsidRDefault="00334FF1" w:rsidP="007E0611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942"/>
      </w:tblGrid>
      <w:tr w:rsidR="00334FF1" w:rsidRPr="00334FF1" w:rsidTr="00D43705">
        <w:trPr>
          <w:tblHeader/>
        </w:trPr>
        <w:tc>
          <w:tcPr>
            <w:tcW w:w="675" w:type="dxa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№</w:t>
            </w:r>
          </w:p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proofErr w:type="gramStart"/>
            <w:r w:rsidRPr="00334FF1">
              <w:rPr>
                <w:sz w:val="28"/>
                <w:szCs w:val="28"/>
              </w:rPr>
              <w:t>п</w:t>
            </w:r>
            <w:proofErr w:type="gramEnd"/>
            <w:r w:rsidRPr="00334FF1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</w:p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42" w:type="dxa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</w:p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ИНН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2942" w:type="dxa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  <w:shd w:val="clear" w:color="auto" w:fill="FFFFFF"/>
              </w:rPr>
              <w:t>1001040590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942" w:type="dxa"/>
          </w:tcPr>
          <w:p w:rsidR="0064605D" w:rsidRDefault="0064605D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64605D" w:rsidRDefault="0064605D" w:rsidP="00BE05A3">
            <w:pPr>
              <w:jc w:val="center"/>
              <w:rPr>
                <w:sz w:val="28"/>
                <w:szCs w:val="28"/>
              </w:rPr>
            </w:pPr>
            <w:r w:rsidRPr="0064605D">
              <w:rPr>
                <w:sz w:val="28"/>
                <w:szCs w:val="28"/>
                <w:shd w:val="clear" w:color="auto" w:fill="FFFFFF"/>
              </w:rPr>
              <w:t>1001041065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942" w:type="dxa"/>
          </w:tcPr>
          <w:p w:rsidR="00334FF1" w:rsidRPr="0064605D" w:rsidRDefault="00334FF1" w:rsidP="00BE05A3">
            <w:pPr>
              <w:jc w:val="center"/>
              <w:rPr>
                <w:sz w:val="28"/>
                <w:szCs w:val="28"/>
              </w:rPr>
            </w:pPr>
          </w:p>
          <w:p w:rsidR="0064605D" w:rsidRPr="0064605D" w:rsidRDefault="0064605D" w:rsidP="00BE05A3">
            <w:pPr>
              <w:jc w:val="center"/>
              <w:rPr>
                <w:sz w:val="28"/>
                <w:szCs w:val="28"/>
              </w:rPr>
            </w:pPr>
            <w:r w:rsidRPr="0064605D">
              <w:rPr>
                <w:sz w:val="28"/>
                <w:szCs w:val="28"/>
                <w:shd w:val="clear" w:color="auto" w:fill="FFFFFF"/>
              </w:rPr>
              <w:t>1001313512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2942" w:type="dxa"/>
          </w:tcPr>
          <w:p w:rsidR="0064605D" w:rsidRPr="0064605D" w:rsidRDefault="0064605D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64605D" w:rsidRDefault="0064605D" w:rsidP="00BE05A3">
            <w:pPr>
              <w:jc w:val="center"/>
              <w:rPr>
                <w:sz w:val="28"/>
                <w:szCs w:val="28"/>
              </w:rPr>
            </w:pPr>
            <w:r w:rsidRPr="0064605D">
              <w:rPr>
                <w:sz w:val="28"/>
                <w:szCs w:val="28"/>
                <w:shd w:val="clear" w:color="auto" w:fill="FFFFFF"/>
              </w:rPr>
              <w:t>1001274165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942" w:type="dxa"/>
          </w:tcPr>
          <w:p w:rsidR="0064605D" w:rsidRPr="0064605D" w:rsidRDefault="0064605D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4605D" w:rsidRPr="0064605D" w:rsidRDefault="0064605D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64605D" w:rsidRDefault="0064605D" w:rsidP="00BE05A3">
            <w:pPr>
              <w:jc w:val="center"/>
              <w:rPr>
                <w:sz w:val="28"/>
                <w:szCs w:val="28"/>
              </w:rPr>
            </w:pPr>
            <w:r w:rsidRPr="0064605D">
              <w:rPr>
                <w:sz w:val="28"/>
                <w:szCs w:val="28"/>
                <w:shd w:val="clear" w:color="auto" w:fill="FFFFFF"/>
              </w:rPr>
              <w:t>1001046916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rStyle w:val="menu3br"/>
                <w:sz w:val="28"/>
                <w:szCs w:val="28"/>
              </w:rPr>
              <w:t xml:space="preserve">Министерство имущественных и земельных отношений </w:t>
            </w:r>
            <w:r w:rsidRPr="00334FF1">
              <w:rPr>
                <w:sz w:val="28"/>
                <w:szCs w:val="28"/>
              </w:rPr>
              <w:t>Республики Карелия</w:t>
            </w:r>
          </w:p>
        </w:tc>
        <w:tc>
          <w:tcPr>
            <w:tcW w:w="2942" w:type="dxa"/>
          </w:tcPr>
          <w:p w:rsidR="00F12845" w:rsidRPr="00F12845" w:rsidRDefault="00F1284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F12845" w:rsidRDefault="00F12845" w:rsidP="00BE05A3">
            <w:pPr>
              <w:jc w:val="center"/>
              <w:rPr>
                <w:sz w:val="28"/>
                <w:szCs w:val="28"/>
              </w:rPr>
            </w:pPr>
            <w:r w:rsidRPr="00F12845">
              <w:rPr>
                <w:sz w:val="28"/>
                <w:szCs w:val="28"/>
                <w:shd w:val="clear" w:color="auto" w:fill="FFFFFF"/>
              </w:rPr>
              <w:t>1001040110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BE05A3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rStyle w:val="menu3br"/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942" w:type="dxa"/>
          </w:tcPr>
          <w:p w:rsidR="00F12845" w:rsidRPr="00F12845" w:rsidRDefault="00F1284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F12845" w:rsidRDefault="00F12845" w:rsidP="00BE05A3">
            <w:pPr>
              <w:jc w:val="center"/>
              <w:rPr>
                <w:sz w:val="28"/>
                <w:szCs w:val="28"/>
              </w:rPr>
            </w:pPr>
            <w:r w:rsidRPr="00F12845">
              <w:rPr>
                <w:sz w:val="28"/>
                <w:szCs w:val="28"/>
                <w:shd w:val="clear" w:color="auto" w:fill="FFFFFF"/>
              </w:rPr>
              <w:t>1001048092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772FBC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2942" w:type="dxa"/>
          </w:tcPr>
          <w:p w:rsidR="004511BA" w:rsidRPr="004511BA" w:rsidRDefault="004511BA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4511BA" w:rsidRDefault="004511BA" w:rsidP="00BE05A3">
            <w:pPr>
              <w:jc w:val="center"/>
              <w:rPr>
                <w:sz w:val="28"/>
                <w:szCs w:val="28"/>
              </w:rPr>
            </w:pPr>
            <w:r w:rsidRPr="004511BA">
              <w:rPr>
                <w:sz w:val="28"/>
                <w:szCs w:val="28"/>
                <w:shd w:val="clear" w:color="auto" w:fill="FFFFFF"/>
              </w:rPr>
              <w:t>1001046867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Управление труда и занятости Республики Карелия</w:t>
            </w:r>
          </w:p>
        </w:tc>
        <w:tc>
          <w:tcPr>
            <w:tcW w:w="2942" w:type="dxa"/>
          </w:tcPr>
          <w:p w:rsidR="004511BA" w:rsidRPr="004511BA" w:rsidRDefault="004511BA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4511BA" w:rsidRDefault="004511BA" w:rsidP="00BE05A3">
            <w:pPr>
              <w:jc w:val="center"/>
              <w:rPr>
                <w:sz w:val="28"/>
                <w:szCs w:val="28"/>
              </w:rPr>
            </w:pPr>
            <w:r w:rsidRPr="004511BA">
              <w:rPr>
                <w:sz w:val="28"/>
                <w:szCs w:val="28"/>
                <w:shd w:val="clear" w:color="auto" w:fill="FFFFFF"/>
              </w:rPr>
              <w:t>1001330677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Управление по туризму Республики Карелия</w:t>
            </w:r>
          </w:p>
        </w:tc>
        <w:tc>
          <w:tcPr>
            <w:tcW w:w="2942" w:type="dxa"/>
          </w:tcPr>
          <w:p w:rsidR="00334FF1" w:rsidRPr="00564CFF" w:rsidRDefault="00F60DD2" w:rsidP="00BE05A3">
            <w:pPr>
              <w:jc w:val="center"/>
              <w:rPr>
                <w:sz w:val="28"/>
                <w:szCs w:val="28"/>
              </w:rPr>
            </w:pPr>
            <w:r w:rsidRPr="00564CFF">
              <w:rPr>
                <w:sz w:val="28"/>
                <w:szCs w:val="28"/>
                <w:shd w:val="clear" w:color="auto" w:fill="FFFFFF"/>
              </w:rPr>
              <w:t>1001330300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942" w:type="dxa"/>
          </w:tcPr>
          <w:p w:rsidR="00F60DD2" w:rsidRPr="00564CFF" w:rsidRDefault="00F60DD2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60DD2" w:rsidRPr="00564CFF" w:rsidRDefault="00F60DD2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564CFF" w:rsidRDefault="00F60DD2" w:rsidP="00BE05A3">
            <w:pPr>
              <w:jc w:val="center"/>
              <w:rPr>
                <w:sz w:val="28"/>
                <w:szCs w:val="28"/>
              </w:rPr>
            </w:pPr>
            <w:r w:rsidRPr="00564CFF">
              <w:rPr>
                <w:sz w:val="28"/>
                <w:szCs w:val="28"/>
                <w:shd w:val="clear" w:color="auto" w:fill="FFFFFF"/>
              </w:rPr>
              <w:t>1001042090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2942" w:type="dxa"/>
          </w:tcPr>
          <w:p w:rsidR="00F60DD2" w:rsidRPr="00564CFF" w:rsidRDefault="00F60DD2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564CFF" w:rsidRDefault="00F60DD2" w:rsidP="00BE05A3">
            <w:pPr>
              <w:jc w:val="center"/>
              <w:rPr>
                <w:sz w:val="28"/>
                <w:szCs w:val="28"/>
              </w:rPr>
            </w:pPr>
            <w:r w:rsidRPr="00564CFF">
              <w:rPr>
                <w:sz w:val="28"/>
                <w:szCs w:val="28"/>
                <w:shd w:val="clear" w:color="auto" w:fill="FFFFFF"/>
              </w:rPr>
              <w:t>1001225288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Государственный комитет Республики Карелия по ценам и тарифам</w:t>
            </w:r>
          </w:p>
        </w:tc>
        <w:tc>
          <w:tcPr>
            <w:tcW w:w="2942" w:type="dxa"/>
          </w:tcPr>
          <w:p w:rsidR="00116185" w:rsidRPr="00564CFF" w:rsidRDefault="0011618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564CFF" w:rsidRDefault="00116185" w:rsidP="00BE05A3">
            <w:pPr>
              <w:jc w:val="center"/>
              <w:rPr>
                <w:sz w:val="28"/>
                <w:szCs w:val="28"/>
              </w:rPr>
            </w:pPr>
            <w:r w:rsidRPr="00564CFF">
              <w:rPr>
                <w:sz w:val="28"/>
                <w:szCs w:val="28"/>
                <w:shd w:val="clear" w:color="auto" w:fill="FFFFFF"/>
              </w:rPr>
              <w:t>1001034050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 xml:space="preserve">Государственное казенное учреждение Республики Карелия «Центр организации закупок </w:t>
            </w:r>
            <w:r w:rsidR="00BE05A3">
              <w:rPr>
                <w:sz w:val="28"/>
                <w:szCs w:val="28"/>
              </w:rPr>
              <w:t xml:space="preserve">Республики Карелия </w:t>
            </w:r>
            <w:r w:rsidRPr="00334FF1">
              <w:rPr>
                <w:sz w:val="28"/>
                <w:szCs w:val="28"/>
              </w:rPr>
              <w:t>и мониторинга в сфере экономики»</w:t>
            </w:r>
          </w:p>
        </w:tc>
        <w:tc>
          <w:tcPr>
            <w:tcW w:w="2942" w:type="dxa"/>
          </w:tcPr>
          <w:p w:rsidR="00116185" w:rsidRPr="00564CFF" w:rsidRDefault="0011618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16185" w:rsidRPr="00564CFF" w:rsidRDefault="0011618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564CFF" w:rsidRDefault="00116185" w:rsidP="00BE05A3">
            <w:pPr>
              <w:jc w:val="center"/>
              <w:rPr>
                <w:sz w:val="28"/>
                <w:szCs w:val="28"/>
              </w:rPr>
            </w:pPr>
            <w:r w:rsidRPr="00564CFF">
              <w:rPr>
                <w:sz w:val="28"/>
                <w:szCs w:val="28"/>
                <w:shd w:val="clear" w:color="auto" w:fill="FFFFFF"/>
              </w:rPr>
              <w:t>1001338940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lastRenderedPageBreak/>
              <w:t>1</w:t>
            </w:r>
            <w:r w:rsidR="001754BB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«Управление земельными ресурсами»</w:t>
            </w:r>
          </w:p>
        </w:tc>
        <w:tc>
          <w:tcPr>
            <w:tcW w:w="2942" w:type="dxa"/>
          </w:tcPr>
          <w:p w:rsidR="006F7B7F" w:rsidRPr="001E60ED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1E60ED" w:rsidRDefault="006F7B7F" w:rsidP="00BE05A3">
            <w:pPr>
              <w:jc w:val="center"/>
              <w:rPr>
                <w:sz w:val="28"/>
                <w:szCs w:val="28"/>
              </w:rPr>
            </w:pPr>
            <w:r w:rsidRPr="001E60ED">
              <w:rPr>
                <w:sz w:val="28"/>
                <w:szCs w:val="28"/>
                <w:shd w:val="clear" w:color="auto" w:fill="FFFFFF"/>
              </w:rPr>
              <w:t>1001304469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8205D7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</w:t>
            </w:r>
            <w:r w:rsidR="008205D7">
              <w:rPr>
                <w:sz w:val="28"/>
                <w:szCs w:val="28"/>
              </w:rPr>
              <w:t xml:space="preserve"> учреждение </w:t>
            </w:r>
            <w:r w:rsidRPr="00334FF1">
              <w:rPr>
                <w:sz w:val="28"/>
                <w:szCs w:val="28"/>
              </w:rPr>
              <w:t>дополнительного про</w:t>
            </w:r>
            <w:r w:rsidR="008205D7">
              <w:rPr>
                <w:sz w:val="28"/>
                <w:szCs w:val="28"/>
              </w:rPr>
              <w:t>фессионального образования Республики Карелия</w:t>
            </w:r>
            <w:r w:rsidRPr="00334FF1">
              <w:rPr>
                <w:sz w:val="28"/>
                <w:szCs w:val="28"/>
              </w:rPr>
              <w:t xml:space="preserve"> «Учебно-методический центр по гражданской обороне и чрезвычай</w:t>
            </w:r>
            <w:r w:rsidR="008205D7">
              <w:rPr>
                <w:sz w:val="28"/>
                <w:szCs w:val="28"/>
              </w:rPr>
              <w:t>ным ситуациям</w:t>
            </w:r>
            <w:r w:rsidRPr="00334FF1">
              <w:rPr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F7B7F" w:rsidRPr="001E60ED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7B7F" w:rsidRPr="001E60ED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7B7F" w:rsidRPr="001E60ED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7B7F" w:rsidRPr="001E60ED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1E60ED" w:rsidRDefault="006F7B7F" w:rsidP="008205D7">
            <w:pPr>
              <w:jc w:val="center"/>
              <w:rPr>
                <w:sz w:val="28"/>
                <w:szCs w:val="28"/>
              </w:rPr>
            </w:pPr>
            <w:r w:rsidRPr="001E60ED">
              <w:rPr>
                <w:sz w:val="28"/>
                <w:szCs w:val="28"/>
                <w:shd w:val="clear" w:color="auto" w:fill="FFFFFF"/>
              </w:rPr>
              <w:t>1001047437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</w:t>
            </w:r>
            <w:r w:rsidR="008205D7">
              <w:rPr>
                <w:sz w:val="28"/>
                <w:szCs w:val="28"/>
              </w:rPr>
              <w:t xml:space="preserve">еждение Республики Карелия «Отряд противопожарной службы </w:t>
            </w:r>
            <w:r w:rsidRPr="00334FF1">
              <w:rPr>
                <w:sz w:val="28"/>
                <w:szCs w:val="28"/>
              </w:rPr>
              <w:t xml:space="preserve">по </w:t>
            </w:r>
            <w:proofErr w:type="spellStart"/>
            <w:r w:rsidRPr="00334FF1">
              <w:rPr>
                <w:sz w:val="28"/>
                <w:szCs w:val="28"/>
              </w:rPr>
              <w:t>Кемскому</w:t>
            </w:r>
            <w:proofErr w:type="spellEnd"/>
            <w:r w:rsidRPr="00334FF1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942" w:type="dxa"/>
          </w:tcPr>
          <w:p w:rsidR="006F7B7F" w:rsidRDefault="006F7B7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21DF" w:rsidRPr="001E60ED" w:rsidRDefault="002B21DF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1E60ED" w:rsidRDefault="006F7B7F" w:rsidP="00BE05A3">
            <w:pPr>
              <w:jc w:val="center"/>
              <w:rPr>
                <w:sz w:val="28"/>
                <w:szCs w:val="28"/>
              </w:rPr>
            </w:pPr>
            <w:r w:rsidRPr="001E60ED">
              <w:rPr>
                <w:sz w:val="28"/>
                <w:szCs w:val="28"/>
                <w:shd w:val="clear" w:color="auto" w:fill="FFFFFF"/>
              </w:rPr>
              <w:t>1002005616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1</w:t>
            </w:r>
            <w:r w:rsidR="001754BB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«Центр мониторинга и аналитической работы»</w:t>
            </w:r>
          </w:p>
        </w:tc>
        <w:tc>
          <w:tcPr>
            <w:tcW w:w="2942" w:type="dxa"/>
          </w:tcPr>
          <w:p w:rsidR="00E9059C" w:rsidRPr="00E9059C" w:rsidRDefault="00E9059C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9059C" w:rsidRPr="00E9059C" w:rsidRDefault="00E9059C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E9059C" w:rsidRDefault="00E9059C" w:rsidP="00BE05A3">
            <w:pPr>
              <w:jc w:val="center"/>
              <w:rPr>
                <w:sz w:val="28"/>
                <w:szCs w:val="28"/>
              </w:rPr>
            </w:pPr>
            <w:r w:rsidRPr="00E9059C">
              <w:rPr>
                <w:sz w:val="28"/>
                <w:szCs w:val="28"/>
                <w:shd w:val="clear" w:color="auto" w:fill="FFFFFF"/>
              </w:rPr>
              <w:t>1001339895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E9059C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</w:t>
            </w:r>
            <w:r w:rsidR="00E9059C">
              <w:rPr>
                <w:sz w:val="28"/>
                <w:szCs w:val="28"/>
              </w:rPr>
              <w:t xml:space="preserve"> </w:t>
            </w:r>
            <w:r w:rsidRPr="00334FF1">
              <w:rPr>
                <w:sz w:val="28"/>
                <w:szCs w:val="28"/>
              </w:rPr>
              <w:t>«Центр муниципальной правовой информации»</w:t>
            </w:r>
          </w:p>
        </w:tc>
        <w:tc>
          <w:tcPr>
            <w:tcW w:w="2942" w:type="dxa"/>
          </w:tcPr>
          <w:p w:rsidR="00E9059C" w:rsidRPr="00E9059C" w:rsidRDefault="00E9059C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9059C" w:rsidRPr="00E9059C" w:rsidRDefault="00E9059C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E9059C" w:rsidRDefault="00E9059C" w:rsidP="00BE05A3">
            <w:pPr>
              <w:jc w:val="center"/>
              <w:rPr>
                <w:sz w:val="28"/>
                <w:szCs w:val="28"/>
              </w:rPr>
            </w:pPr>
            <w:r w:rsidRPr="00E9059C">
              <w:rPr>
                <w:sz w:val="28"/>
                <w:szCs w:val="28"/>
                <w:shd w:val="clear" w:color="auto" w:fill="FFFFFF"/>
              </w:rPr>
              <w:t>1001340153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2</w:t>
            </w:r>
            <w:r w:rsidR="001754BB">
              <w:rPr>
                <w:sz w:val="28"/>
                <w:szCs w:val="28"/>
              </w:rPr>
              <w:t>0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«Карельский центр поддержки местных инициатив»</w:t>
            </w:r>
          </w:p>
        </w:tc>
        <w:tc>
          <w:tcPr>
            <w:tcW w:w="2942" w:type="dxa"/>
          </w:tcPr>
          <w:p w:rsidR="008D03FA" w:rsidRPr="004F6963" w:rsidRDefault="008D03FA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D03FA" w:rsidRPr="004F6963" w:rsidRDefault="008D03FA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4F6963" w:rsidRDefault="008D03FA" w:rsidP="00BE05A3">
            <w:pPr>
              <w:jc w:val="center"/>
              <w:rPr>
                <w:sz w:val="28"/>
                <w:szCs w:val="28"/>
              </w:rPr>
            </w:pPr>
            <w:r w:rsidRPr="004F6963">
              <w:rPr>
                <w:sz w:val="28"/>
                <w:szCs w:val="28"/>
                <w:shd w:val="clear" w:color="auto" w:fill="FFFFFF"/>
              </w:rPr>
              <w:t>1001344535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2</w:t>
            </w:r>
            <w:r w:rsidR="001754BB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«Карельский информационно-аналитический центр интегральной системы ресурсного мониторинга»</w:t>
            </w:r>
          </w:p>
        </w:tc>
        <w:tc>
          <w:tcPr>
            <w:tcW w:w="2942" w:type="dxa"/>
          </w:tcPr>
          <w:p w:rsidR="004F6963" w:rsidRPr="004F6963" w:rsidRDefault="004F6963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F6963" w:rsidRPr="004F6963" w:rsidRDefault="004F6963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F6963" w:rsidRPr="004F6963" w:rsidRDefault="004F6963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4F6963" w:rsidRDefault="004F6963" w:rsidP="00BE05A3">
            <w:pPr>
              <w:jc w:val="center"/>
              <w:rPr>
                <w:sz w:val="28"/>
                <w:szCs w:val="28"/>
              </w:rPr>
            </w:pPr>
            <w:r w:rsidRPr="004F6963">
              <w:rPr>
                <w:sz w:val="28"/>
                <w:szCs w:val="28"/>
                <w:shd w:val="clear" w:color="auto" w:fill="FFFFFF"/>
              </w:rPr>
              <w:t>1001014801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1754BB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2</w:t>
            </w:r>
            <w:r w:rsidR="001754BB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«Центр занятости населения Республики Карелия»</w:t>
            </w:r>
          </w:p>
        </w:tc>
        <w:tc>
          <w:tcPr>
            <w:tcW w:w="2942" w:type="dxa"/>
          </w:tcPr>
          <w:p w:rsidR="004F6963" w:rsidRPr="004F6963" w:rsidRDefault="004F6963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F6963" w:rsidRPr="004F6963" w:rsidRDefault="004F6963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4F6963" w:rsidRDefault="004F6963" w:rsidP="00BE05A3">
            <w:pPr>
              <w:jc w:val="center"/>
              <w:rPr>
                <w:sz w:val="28"/>
                <w:szCs w:val="28"/>
              </w:rPr>
            </w:pPr>
            <w:r w:rsidRPr="004F6963">
              <w:rPr>
                <w:sz w:val="28"/>
                <w:szCs w:val="28"/>
                <w:shd w:val="clear" w:color="auto" w:fill="FFFFFF"/>
              </w:rPr>
              <w:t>1001042799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BE05A3">
            <w:pPr>
              <w:jc w:val="both"/>
              <w:rPr>
                <w:sz w:val="28"/>
                <w:szCs w:val="28"/>
                <w:u w:val="single"/>
              </w:rPr>
            </w:pPr>
            <w:r w:rsidRPr="00334FF1">
              <w:rPr>
                <w:sz w:val="28"/>
                <w:szCs w:val="28"/>
              </w:rPr>
              <w:t>Государственное казенное учреждение Республики Карелия «Центр обеспечения деятельности мировых судей»</w:t>
            </w:r>
          </w:p>
        </w:tc>
        <w:tc>
          <w:tcPr>
            <w:tcW w:w="2942" w:type="dxa"/>
          </w:tcPr>
          <w:p w:rsidR="00D43705" w:rsidRDefault="00D4370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D43705" w:rsidRPr="00F17987" w:rsidRDefault="00D43705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F17987" w:rsidRDefault="00F17987" w:rsidP="00BE05A3">
            <w:pPr>
              <w:jc w:val="center"/>
              <w:rPr>
                <w:sz w:val="28"/>
                <w:szCs w:val="28"/>
              </w:rPr>
            </w:pPr>
            <w:r w:rsidRPr="00F17987">
              <w:rPr>
                <w:sz w:val="28"/>
                <w:szCs w:val="28"/>
                <w:shd w:val="clear" w:color="auto" w:fill="FFFFFF"/>
              </w:rPr>
              <w:t>1001347568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1754BB" w:rsidP="00BE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A77111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Государственное бюджетное</w:t>
            </w:r>
            <w:r w:rsidR="00A77111">
              <w:rPr>
                <w:sz w:val="28"/>
                <w:szCs w:val="28"/>
              </w:rPr>
              <w:t xml:space="preserve"> </w:t>
            </w:r>
            <w:r w:rsidRPr="00334FF1">
              <w:rPr>
                <w:sz w:val="28"/>
                <w:szCs w:val="28"/>
              </w:rPr>
              <w:t>учреждение Республики Карелия «Центр государственной кадастровой оценки»</w:t>
            </w:r>
          </w:p>
        </w:tc>
        <w:tc>
          <w:tcPr>
            <w:tcW w:w="2942" w:type="dxa"/>
          </w:tcPr>
          <w:p w:rsidR="00F17987" w:rsidRPr="00F17987" w:rsidRDefault="00F17987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17987" w:rsidRPr="00F17987" w:rsidRDefault="00F17987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34FF1" w:rsidRPr="00F17987" w:rsidRDefault="00F17987" w:rsidP="00BE05A3">
            <w:pPr>
              <w:jc w:val="center"/>
              <w:rPr>
                <w:sz w:val="28"/>
                <w:szCs w:val="28"/>
              </w:rPr>
            </w:pPr>
            <w:r w:rsidRPr="00F17987">
              <w:rPr>
                <w:sz w:val="28"/>
                <w:szCs w:val="28"/>
                <w:shd w:val="clear" w:color="auto" w:fill="FFFFFF"/>
              </w:rPr>
              <w:t>1001331134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8D03FA" w:rsidP="00175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54BB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2B21DF">
            <w:pPr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Г</w:t>
            </w:r>
            <w:r w:rsidR="00A77111">
              <w:rPr>
                <w:sz w:val="28"/>
                <w:szCs w:val="28"/>
              </w:rPr>
              <w:t>осударственное бюджетное у</w:t>
            </w:r>
            <w:r w:rsidRPr="00334FF1">
              <w:rPr>
                <w:sz w:val="28"/>
                <w:szCs w:val="28"/>
              </w:rPr>
              <w:t>чреждение Республики Карелия «Республиканский центр ветеринарии и консультирования»</w:t>
            </w:r>
          </w:p>
        </w:tc>
        <w:tc>
          <w:tcPr>
            <w:tcW w:w="2942" w:type="dxa"/>
          </w:tcPr>
          <w:p w:rsidR="00A77111" w:rsidRPr="00A77111" w:rsidRDefault="00A77111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21DF" w:rsidRPr="00A77111" w:rsidRDefault="002B21DF" w:rsidP="002B21DF">
            <w:pPr>
              <w:rPr>
                <w:sz w:val="28"/>
                <w:szCs w:val="28"/>
                <w:shd w:val="clear" w:color="auto" w:fill="FFFFFF"/>
              </w:rPr>
            </w:pPr>
          </w:p>
          <w:p w:rsidR="00334FF1" w:rsidRPr="00334FF1" w:rsidRDefault="00A77111" w:rsidP="00BE05A3">
            <w:pPr>
              <w:jc w:val="center"/>
              <w:rPr>
                <w:sz w:val="28"/>
                <w:szCs w:val="28"/>
              </w:rPr>
            </w:pPr>
            <w:r w:rsidRPr="00A77111">
              <w:rPr>
                <w:sz w:val="28"/>
                <w:szCs w:val="28"/>
                <w:shd w:val="clear" w:color="auto" w:fill="FFFFFF"/>
              </w:rPr>
              <w:t>1001048180</w:t>
            </w:r>
          </w:p>
        </w:tc>
      </w:tr>
      <w:tr w:rsidR="00334FF1" w:rsidRPr="00334FF1" w:rsidTr="0072737A">
        <w:tc>
          <w:tcPr>
            <w:tcW w:w="675" w:type="dxa"/>
            <w:vAlign w:val="center"/>
          </w:tcPr>
          <w:p w:rsidR="00334FF1" w:rsidRPr="00334FF1" w:rsidRDefault="00334FF1" w:rsidP="008D03FA">
            <w:pPr>
              <w:jc w:val="center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2</w:t>
            </w:r>
            <w:r w:rsidR="001754BB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334FF1" w:rsidRPr="00334FF1" w:rsidRDefault="00334FF1" w:rsidP="00A771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4FF1">
              <w:rPr>
                <w:sz w:val="28"/>
                <w:szCs w:val="28"/>
              </w:rPr>
              <w:t>Автономное учреждение Республики Карелия «Издательство «Периодика»</w:t>
            </w:r>
          </w:p>
        </w:tc>
        <w:tc>
          <w:tcPr>
            <w:tcW w:w="2942" w:type="dxa"/>
          </w:tcPr>
          <w:p w:rsidR="00F10AE0" w:rsidRDefault="00F10AE0" w:rsidP="00BE05A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334FF1" w:rsidRPr="00F10AE0" w:rsidRDefault="00F10AE0" w:rsidP="00BE05A3">
            <w:pPr>
              <w:jc w:val="center"/>
              <w:rPr>
                <w:sz w:val="28"/>
                <w:szCs w:val="28"/>
              </w:rPr>
            </w:pPr>
            <w:r w:rsidRPr="00F10AE0">
              <w:rPr>
                <w:sz w:val="28"/>
                <w:szCs w:val="28"/>
                <w:shd w:val="clear" w:color="auto" w:fill="FFFFFF"/>
              </w:rPr>
              <w:t>1001272922</w:t>
            </w:r>
          </w:p>
        </w:tc>
      </w:tr>
      <w:tr w:rsidR="00772FBC" w:rsidRPr="00334FF1" w:rsidTr="0072737A">
        <w:tc>
          <w:tcPr>
            <w:tcW w:w="675" w:type="dxa"/>
            <w:vAlign w:val="center"/>
          </w:tcPr>
          <w:p w:rsidR="00772FBC" w:rsidRPr="00334FF1" w:rsidRDefault="001754BB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772FBC" w:rsidRPr="00334FF1" w:rsidRDefault="001754BB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>
              <w:rPr>
                <w:sz w:val="28"/>
                <w:szCs w:val="28"/>
              </w:rPr>
              <w:t>Калевальскому</w:t>
            </w:r>
            <w:proofErr w:type="spellEnd"/>
            <w:r>
              <w:rPr>
                <w:sz w:val="28"/>
                <w:szCs w:val="28"/>
              </w:rPr>
              <w:t xml:space="preserve"> району» </w:t>
            </w:r>
          </w:p>
        </w:tc>
        <w:tc>
          <w:tcPr>
            <w:tcW w:w="2942" w:type="dxa"/>
          </w:tcPr>
          <w:p w:rsidR="00772FBC" w:rsidRPr="00061234" w:rsidRDefault="00772FBC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061234">
            <w:pPr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1234">
              <w:rPr>
                <w:sz w:val="28"/>
                <w:szCs w:val="28"/>
                <w:shd w:val="clear" w:color="auto" w:fill="FFFFFF"/>
              </w:rPr>
              <w:t>1017001727</w:t>
            </w:r>
          </w:p>
        </w:tc>
      </w:tr>
      <w:tr w:rsidR="00772FBC" w:rsidRPr="00334FF1" w:rsidTr="0072737A">
        <w:tc>
          <w:tcPr>
            <w:tcW w:w="675" w:type="dxa"/>
            <w:vAlign w:val="center"/>
          </w:tcPr>
          <w:p w:rsidR="00772FBC" w:rsidRPr="00334FF1" w:rsidRDefault="001754BB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  <w:vAlign w:val="center"/>
          </w:tcPr>
          <w:p w:rsidR="00772FBC" w:rsidRPr="00334FF1" w:rsidRDefault="001754BB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Республики Карелия «Отряд противопожарной службы по</w:t>
            </w:r>
            <w:r w:rsidR="00061234">
              <w:rPr>
                <w:sz w:val="28"/>
                <w:szCs w:val="28"/>
              </w:rPr>
              <w:t xml:space="preserve"> </w:t>
            </w:r>
            <w:proofErr w:type="spellStart"/>
            <w:r w:rsidR="00061234">
              <w:rPr>
                <w:sz w:val="28"/>
                <w:szCs w:val="28"/>
              </w:rPr>
              <w:t>Лоу</w:t>
            </w:r>
            <w:r w:rsidR="009D0AED">
              <w:rPr>
                <w:sz w:val="28"/>
                <w:szCs w:val="28"/>
              </w:rPr>
              <w:t>х</w:t>
            </w:r>
            <w:r w:rsidR="00061234">
              <w:rPr>
                <w:sz w:val="28"/>
                <w:szCs w:val="28"/>
              </w:rPr>
              <w:t>скому</w:t>
            </w:r>
            <w:proofErr w:type="spellEnd"/>
            <w:r w:rsidR="00061234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942" w:type="dxa"/>
          </w:tcPr>
          <w:p w:rsidR="00772FBC" w:rsidRDefault="00772FBC" w:rsidP="00BE05A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Default="00061234" w:rsidP="00BE05A3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061234">
              <w:rPr>
                <w:sz w:val="28"/>
                <w:szCs w:val="28"/>
                <w:shd w:val="clear" w:color="auto" w:fill="FFFFFF"/>
              </w:rPr>
              <w:t>1018003974</w:t>
            </w:r>
          </w:p>
        </w:tc>
      </w:tr>
      <w:tr w:rsidR="00772FBC" w:rsidRPr="00334FF1" w:rsidTr="00061234">
        <w:trPr>
          <w:trHeight w:val="921"/>
        </w:trPr>
        <w:tc>
          <w:tcPr>
            <w:tcW w:w="675" w:type="dxa"/>
            <w:vAlign w:val="center"/>
          </w:tcPr>
          <w:p w:rsidR="00772FBC" w:rsidRPr="00334FF1" w:rsidRDefault="001754BB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772FBC" w:rsidRPr="00334FF1" w:rsidRDefault="00061234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>
              <w:rPr>
                <w:sz w:val="28"/>
                <w:szCs w:val="28"/>
              </w:rPr>
              <w:t>Прионежскому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942" w:type="dxa"/>
          </w:tcPr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1234">
              <w:rPr>
                <w:sz w:val="28"/>
                <w:szCs w:val="28"/>
                <w:shd w:val="clear" w:color="auto" w:fill="FFFFFF"/>
              </w:rPr>
              <w:t>1001049716</w:t>
            </w:r>
          </w:p>
        </w:tc>
      </w:tr>
      <w:tr w:rsidR="001754BB" w:rsidRPr="00334FF1" w:rsidTr="0072737A">
        <w:tc>
          <w:tcPr>
            <w:tcW w:w="675" w:type="dxa"/>
            <w:vAlign w:val="center"/>
          </w:tcPr>
          <w:p w:rsidR="001754BB" w:rsidRDefault="00061234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1754BB" w:rsidRPr="00334FF1" w:rsidRDefault="00061234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>
              <w:rPr>
                <w:sz w:val="28"/>
                <w:szCs w:val="28"/>
              </w:rPr>
              <w:t>Пряжинскому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2942" w:type="dxa"/>
          </w:tcPr>
          <w:p w:rsidR="001754BB" w:rsidRPr="00061234" w:rsidRDefault="001754BB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1234" w:rsidRPr="00061234" w:rsidRDefault="00061234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61234">
              <w:rPr>
                <w:sz w:val="28"/>
                <w:szCs w:val="28"/>
                <w:shd w:val="clear" w:color="auto" w:fill="FFFFFF"/>
              </w:rPr>
              <w:t>1021504071</w:t>
            </w:r>
          </w:p>
        </w:tc>
      </w:tr>
      <w:tr w:rsidR="001D637E" w:rsidRPr="00334FF1" w:rsidTr="0072737A">
        <w:tc>
          <w:tcPr>
            <w:tcW w:w="675" w:type="dxa"/>
            <w:vAlign w:val="center"/>
          </w:tcPr>
          <w:p w:rsidR="001D637E" w:rsidRDefault="001D637E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1D637E" w:rsidRDefault="001D637E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2942" w:type="dxa"/>
          </w:tcPr>
          <w:p w:rsidR="001D637E" w:rsidRDefault="001D637E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D637E" w:rsidRDefault="001D637E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D637E" w:rsidRDefault="001D637E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D637E" w:rsidRPr="00061234" w:rsidRDefault="001D637E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1001264801</w:t>
            </w:r>
          </w:p>
        </w:tc>
      </w:tr>
      <w:tr w:rsidR="00A05351" w:rsidRPr="00334FF1" w:rsidTr="0072737A">
        <w:tc>
          <w:tcPr>
            <w:tcW w:w="675" w:type="dxa"/>
            <w:vAlign w:val="center"/>
          </w:tcPr>
          <w:p w:rsidR="00A05351" w:rsidRDefault="00A05351" w:rsidP="008D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A05351" w:rsidRDefault="00A05351" w:rsidP="0006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Республики Карелия «Фонд государственного имущества Республики Карелия»</w:t>
            </w:r>
          </w:p>
        </w:tc>
        <w:tc>
          <w:tcPr>
            <w:tcW w:w="2942" w:type="dxa"/>
          </w:tcPr>
          <w:p w:rsidR="00A05351" w:rsidRDefault="00A05351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05351" w:rsidRDefault="00A05351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05351" w:rsidRDefault="00A05351" w:rsidP="00BE05A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1001352857</w:t>
            </w:r>
            <w:bookmarkStart w:id="0" w:name="_GoBack"/>
            <w:bookmarkEnd w:id="0"/>
          </w:p>
        </w:tc>
      </w:tr>
    </w:tbl>
    <w:p w:rsidR="007E0611" w:rsidRPr="00334FF1" w:rsidRDefault="007E0611" w:rsidP="007E0611">
      <w:pPr>
        <w:ind w:firstLine="709"/>
        <w:jc w:val="center"/>
        <w:rPr>
          <w:b/>
          <w:sz w:val="28"/>
          <w:szCs w:val="28"/>
        </w:rPr>
      </w:pPr>
    </w:p>
    <w:sectPr w:rsidR="007E0611" w:rsidRPr="00334FF1" w:rsidSect="00D4370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E2" w:rsidRDefault="00FD77E2" w:rsidP="009F7312">
      <w:r>
        <w:separator/>
      </w:r>
    </w:p>
  </w:endnote>
  <w:endnote w:type="continuationSeparator" w:id="0">
    <w:p w:rsidR="00FD77E2" w:rsidRDefault="00FD77E2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E2" w:rsidRDefault="00FD77E2" w:rsidP="009F7312">
      <w:r>
        <w:separator/>
      </w:r>
    </w:p>
  </w:footnote>
  <w:footnote w:type="continuationSeparator" w:id="0">
    <w:p w:rsidR="00FD77E2" w:rsidRDefault="00FD77E2" w:rsidP="009F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A3" w:rsidRDefault="00BE05A3">
    <w:pPr>
      <w:pStyle w:val="a9"/>
      <w:jc w:val="center"/>
    </w:pPr>
  </w:p>
  <w:p w:rsidR="00BE05A3" w:rsidRDefault="00BE05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0EF"/>
    <w:multiLevelType w:val="multilevel"/>
    <w:tmpl w:val="FB28C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ED42D23"/>
    <w:multiLevelType w:val="hybridMultilevel"/>
    <w:tmpl w:val="BDD2CC4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083"/>
    <w:multiLevelType w:val="hybridMultilevel"/>
    <w:tmpl w:val="3734538E"/>
    <w:lvl w:ilvl="0" w:tplc="216C848C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AB1"/>
    <w:multiLevelType w:val="hybridMultilevel"/>
    <w:tmpl w:val="9DECD12E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A38"/>
    <w:multiLevelType w:val="hybridMultilevel"/>
    <w:tmpl w:val="77E652C0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64FE"/>
    <w:multiLevelType w:val="hybridMultilevel"/>
    <w:tmpl w:val="CCC2E8B0"/>
    <w:lvl w:ilvl="0" w:tplc="28E08F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C577C"/>
    <w:multiLevelType w:val="hybridMultilevel"/>
    <w:tmpl w:val="D8781D8A"/>
    <w:lvl w:ilvl="0" w:tplc="87A2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D10A3"/>
    <w:multiLevelType w:val="multilevel"/>
    <w:tmpl w:val="F9C0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49431D"/>
    <w:multiLevelType w:val="hybridMultilevel"/>
    <w:tmpl w:val="D6E48FD8"/>
    <w:lvl w:ilvl="0" w:tplc="216C8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B"/>
    <w:rsid w:val="00005521"/>
    <w:rsid w:val="00027B8B"/>
    <w:rsid w:val="00061234"/>
    <w:rsid w:val="000F23FA"/>
    <w:rsid w:val="000F6050"/>
    <w:rsid w:val="00104910"/>
    <w:rsid w:val="00116185"/>
    <w:rsid w:val="00116C42"/>
    <w:rsid w:val="0015379D"/>
    <w:rsid w:val="00153E55"/>
    <w:rsid w:val="00173EB0"/>
    <w:rsid w:val="001754BB"/>
    <w:rsid w:val="001D0A0A"/>
    <w:rsid w:val="001D637E"/>
    <w:rsid w:val="001E60ED"/>
    <w:rsid w:val="002175E4"/>
    <w:rsid w:val="00234A12"/>
    <w:rsid w:val="002666E7"/>
    <w:rsid w:val="00283B15"/>
    <w:rsid w:val="00292E48"/>
    <w:rsid w:val="002B21DF"/>
    <w:rsid w:val="002B2D5F"/>
    <w:rsid w:val="002B7B44"/>
    <w:rsid w:val="002C09BC"/>
    <w:rsid w:val="002C3A8E"/>
    <w:rsid w:val="002C4C9C"/>
    <w:rsid w:val="002D422F"/>
    <w:rsid w:val="002D4549"/>
    <w:rsid w:val="002F42CD"/>
    <w:rsid w:val="003144AB"/>
    <w:rsid w:val="00320990"/>
    <w:rsid w:val="00334FF1"/>
    <w:rsid w:val="00341772"/>
    <w:rsid w:val="003C5ED1"/>
    <w:rsid w:val="003F7902"/>
    <w:rsid w:val="0042549C"/>
    <w:rsid w:val="00444100"/>
    <w:rsid w:val="004511BA"/>
    <w:rsid w:val="00473AD2"/>
    <w:rsid w:val="004820B8"/>
    <w:rsid w:val="00484FE7"/>
    <w:rsid w:val="004B0B59"/>
    <w:rsid w:val="004B355B"/>
    <w:rsid w:val="004B4F8D"/>
    <w:rsid w:val="004B5DC6"/>
    <w:rsid w:val="004E102B"/>
    <w:rsid w:val="004F1CD3"/>
    <w:rsid w:val="004F6963"/>
    <w:rsid w:val="0050664F"/>
    <w:rsid w:val="00515E13"/>
    <w:rsid w:val="00525C41"/>
    <w:rsid w:val="00534ABC"/>
    <w:rsid w:val="00540195"/>
    <w:rsid w:val="00564CFF"/>
    <w:rsid w:val="00567A3F"/>
    <w:rsid w:val="00590A53"/>
    <w:rsid w:val="005C0493"/>
    <w:rsid w:val="005C22CB"/>
    <w:rsid w:val="00613317"/>
    <w:rsid w:val="006230EA"/>
    <w:rsid w:val="0064605D"/>
    <w:rsid w:val="006F18E9"/>
    <w:rsid w:val="006F7B7F"/>
    <w:rsid w:val="0072737A"/>
    <w:rsid w:val="007278F3"/>
    <w:rsid w:val="00772FBC"/>
    <w:rsid w:val="00797A91"/>
    <w:rsid w:val="007B0988"/>
    <w:rsid w:val="007B6927"/>
    <w:rsid w:val="007E0611"/>
    <w:rsid w:val="00814761"/>
    <w:rsid w:val="008205D7"/>
    <w:rsid w:val="00845EC4"/>
    <w:rsid w:val="008841B1"/>
    <w:rsid w:val="008A6EBA"/>
    <w:rsid w:val="008C4779"/>
    <w:rsid w:val="008D03FA"/>
    <w:rsid w:val="008D2ACE"/>
    <w:rsid w:val="0090173F"/>
    <w:rsid w:val="00936F6F"/>
    <w:rsid w:val="00941881"/>
    <w:rsid w:val="00951F52"/>
    <w:rsid w:val="00957D5B"/>
    <w:rsid w:val="0099338A"/>
    <w:rsid w:val="009A022D"/>
    <w:rsid w:val="009A6C62"/>
    <w:rsid w:val="009D0AED"/>
    <w:rsid w:val="009D6F62"/>
    <w:rsid w:val="009E3312"/>
    <w:rsid w:val="009E3D08"/>
    <w:rsid w:val="009F1EE7"/>
    <w:rsid w:val="009F7312"/>
    <w:rsid w:val="00A049F8"/>
    <w:rsid w:val="00A05351"/>
    <w:rsid w:val="00A12AE4"/>
    <w:rsid w:val="00A37445"/>
    <w:rsid w:val="00A466C1"/>
    <w:rsid w:val="00A6004A"/>
    <w:rsid w:val="00A77111"/>
    <w:rsid w:val="00A84755"/>
    <w:rsid w:val="00A91406"/>
    <w:rsid w:val="00AE652E"/>
    <w:rsid w:val="00AF4E35"/>
    <w:rsid w:val="00B028AC"/>
    <w:rsid w:val="00B41FCF"/>
    <w:rsid w:val="00B67C86"/>
    <w:rsid w:val="00BE05A3"/>
    <w:rsid w:val="00C01679"/>
    <w:rsid w:val="00C30BB2"/>
    <w:rsid w:val="00C4478A"/>
    <w:rsid w:val="00C67F93"/>
    <w:rsid w:val="00C92643"/>
    <w:rsid w:val="00C9299E"/>
    <w:rsid w:val="00C93F83"/>
    <w:rsid w:val="00C944F1"/>
    <w:rsid w:val="00CB5525"/>
    <w:rsid w:val="00CF4783"/>
    <w:rsid w:val="00D26465"/>
    <w:rsid w:val="00D43705"/>
    <w:rsid w:val="00D44829"/>
    <w:rsid w:val="00D65BCB"/>
    <w:rsid w:val="00D81975"/>
    <w:rsid w:val="00DC0234"/>
    <w:rsid w:val="00E70913"/>
    <w:rsid w:val="00E9059C"/>
    <w:rsid w:val="00E97AB4"/>
    <w:rsid w:val="00EA0C3B"/>
    <w:rsid w:val="00EA3F68"/>
    <w:rsid w:val="00F10AE0"/>
    <w:rsid w:val="00F12845"/>
    <w:rsid w:val="00F17987"/>
    <w:rsid w:val="00F31BA1"/>
    <w:rsid w:val="00F60DD2"/>
    <w:rsid w:val="00FA23D5"/>
    <w:rsid w:val="00FB3227"/>
    <w:rsid w:val="00FC5876"/>
    <w:rsid w:val="00FC5B46"/>
    <w:rsid w:val="00FD77E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6AD2-87F1-4924-8C44-E81B8662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3F68"/>
    <w:pPr>
      <w:ind w:left="720"/>
      <w:contextualSpacing/>
    </w:pPr>
  </w:style>
  <w:style w:type="paragraph" w:styleId="a6">
    <w:name w:val="No Spacing"/>
    <w:uiPriority w:val="1"/>
    <w:qFormat/>
    <w:rsid w:val="005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D6F62"/>
  </w:style>
  <w:style w:type="character" w:styleId="a7">
    <w:name w:val="Hyperlink"/>
    <w:basedOn w:val="a0"/>
    <w:uiPriority w:val="99"/>
    <w:semiHidden/>
    <w:unhideWhenUsed/>
    <w:rsid w:val="009D6F62"/>
    <w:rPr>
      <w:color w:val="0000FF"/>
      <w:u w:val="single"/>
    </w:rPr>
  </w:style>
  <w:style w:type="table" w:styleId="a8">
    <w:name w:val="Table Grid"/>
    <w:basedOn w:val="a1"/>
    <w:uiPriority w:val="59"/>
    <w:rsid w:val="009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334FF1"/>
  </w:style>
  <w:style w:type="character" w:styleId="ad">
    <w:name w:val="annotation reference"/>
    <w:basedOn w:val="a0"/>
    <w:uiPriority w:val="99"/>
    <w:semiHidden/>
    <w:unhideWhenUsed/>
    <w:rsid w:val="00D437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370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37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37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Светлана Владиславовна</dc:creator>
  <cp:lastModifiedBy>Анна Валерьевна Климова</cp:lastModifiedBy>
  <cp:revision>3</cp:revision>
  <cp:lastPrinted>2021-12-29T13:29:00Z</cp:lastPrinted>
  <dcterms:created xsi:type="dcterms:W3CDTF">2022-12-12T11:46:00Z</dcterms:created>
  <dcterms:modified xsi:type="dcterms:W3CDTF">2022-12-13T13:24:00Z</dcterms:modified>
</cp:coreProperties>
</file>